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2.0 -->
  <w:body>
    <w:p w:rsidR="00E713E2" w:rsidP="00E713E2" w14:paraId="62FFD705" w14:textId="77777777">
      <w:pPr>
        <w:spacing w:line="480" w:lineRule="auto"/>
        <w:jc w:val="center"/>
      </w:pPr>
    </w:p>
    <w:p w:rsidR="00E713E2" w:rsidP="00E713E2" w14:paraId="7BB4A830" w14:textId="77777777">
      <w:pPr>
        <w:spacing w:line="480" w:lineRule="auto"/>
        <w:jc w:val="center"/>
      </w:pPr>
    </w:p>
    <w:p w:rsidR="00E713E2" w:rsidP="00E713E2" w14:paraId="49703C99" w14:textId="77777777">
      <w:pPr>
        <w:spacing w:line="480" w:lineRule="auto"/>
        <w:jc w:val="center"/>
      </w:pPr>
    </w:p>
    <w:p w:rsidR="00E713E2" w:rsidP="00E713E2" w14:paraId="1116FC24" w14:textId="77777777">
      <w:pPr>
        <w:spacing w:line="480" w:lineRule="auto"/>
        <w:jc w:val="center"/>
      </w:pPr>
    </w:p>
    <w:p w:rsidR="00E713E2" w:rsidP="00E713E2" w14:paraId="0898DF09" w14:textId="77777777">
      <w:pPr>
        <w:spacing w:line="480" w:lineRule="auto"/>
        <w:jc w:val="center"/>
      </w:pPr>
    </w:p>
    <w:p w:rsidR="00E713E2" w:rsidP="00E713E2" w14:paraId="03244839" w14:textId="39D3ACCC">
      <w:pPr>
        <w:spacing w:line="480" w:lineRule="auto"/>
        <w:jc w:val="center"/>
      </w:pPr>
      <w:r>
        <w:t>Week 8 Discussion 1</w:t>
      </w:r>
    </w:p>
    <w:p w:rsidR="00E713E2" w:rsidP="00E713E2" w14:paraId="75FBEAC4" w14:textId="5997C7A1">
      <w:pPr>
        <w:spacing w:line="480" w:lineRule="auto"/>
        <w:jc w:val="center"/>
      </w:pPr>
      <w:r>
        <w:t>Student Name</w:t>
      </w:r>
    </w:p>
    <w:p w:rsidR="00E713E2" w:rsidP="00E713E2" w14:paraId="2ED24434" w14:textId="5084F7EB">
      <w:pPr>
        <w:spacing w:line="480" w:lineRule="auto"/>
        <w:jc w:val="center"/>
      </w:pPr>
      <w:r>
        <w:t>Institution Affiliation.</w:t>
      </w:r>
    </w:p>
    <w:p w:rsidR="00E713E2" w:rsidP="00E713E2" w14:paraId="1827CBB0" w14:textId="50CADD86">
      <w:pPr>
        <w:spacing w:line="480" w:lineRule="auto"/>
        <w:jc w:val="center"/>
      </w:pPr>
      <w:r>
        <w:t>Date</w:t>
      </w:r>
    </w:p>
    <w:p w:rsidR="00E713E2" w14:paraId="201E9871" w14:textId="7129577E">
      <w:r>
        <w:br w:type="page"/>
      </w:r>
    </w:p>
    <w:p w:rsidR="00DF43ED" w:rsidP="00F06EBD" w14:paraId="3939C606" w14:textId="1EF6F511">
      <w:pPr>
        <w:spacing w:line="480" w:lineRule="auto"/>
        <w:ind w:firstLine="720"/>
        <w:jc w:val="both"/>
      </w:pPr>
      <w:r>
        <w:t xml:space="preserve">Evidence-based practice in nursing refers to a problem-solving strategy that involves the integration of evidence from expert opinions, well-designed studies, and patient values to make effective decisions about patient care. </w:t>
      </w:r>
      <w:r w:rsidR="00EF6B26">
        <w:t xml:space="preserve">Its three major components involve clinical experience, patient values, and the best scientific evidence from research. </w:t>
      </w:r>
      <w:r>
        <w:t xml:space="preserve">These three aspects ensure that there is effective patient management, practice management, and health policy decision making. </w:t>
      </w:r>
      <w:r w:rsidR="00A109CD">
        <w:t xml:space="preserve">Evidence-based practice is significant because it aims at providing the most efficient care available for patients, by ensuring that patient care is improved. </w:t>
      </w:r>
      <w:r w:rsidR="00E713E2">
        <w:t xml:space="preserve">For example, evidence-based practice can be utilized in infection control by gathering evidence-based infection control policies to ensure that the necessary strategies ensure that infection is controlled. </w:t>
      </w:r>
    </w:p>
    <w:sectPr w:rsidSect="002E559D">
      <w:headerReference w:type="default" r:id="rId4"/>
      <w:headerReference w:type="first" r:id="rId5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770589273"/>
      <w:docPartObj>
        <w:docPartGallery w:val="Page Numbers (Top of Page)"/>
        <w:docPartUnique/>
      </w:docPartObj>
    </w:sdtPr>
    <w:sdtEndPr>
      <w:rPr>
        <w:noProof/>
      </w:rPr>
    </w:sdtEndPr>
    <w:sdtContent>
      <w:p w:rsidR="002E559D" w14:paraId="63717B22" w14:textId="40A92A35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E559D" w14:paraId="44B96FD6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559D" w14:paraId="7501115A" w14:textId="6E6F783F">
    <w:pPr>
      <w:pStyle w:val="Header"/>
    </w:pPr>
    <w:r>
      <w:t>Running Head: WEEK 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C1F"/>
    <w:rsid w:val="0013035E"/>
    <w:rsid w:val="002E559D"/>
    <w:rsid w:val="00A109CD"/>
    <w:rsid w:val="00A9543B"/>
    <w:rsid w:val="00BA5C1F"/>
    <w:rsid w:val="00DF43ED"/>
    <w:rsid w:val="00E713E2"/>
    <w:rsid w:val="00EF6B26"/>
    <w:rsid w:val="00F06EB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9FF9D03"/>
  <w15:chartTrackingRefBased/>
  <w15:docId w15:val="{B19C7490-B649-403B-A214-3C5D5519D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HAnsi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55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559D"/>
  </w:style>
  <w:style w:type="paragraph" w:styleId="Footer">
    <w:name w:val="footer"/>
    <w:basedOn w:val="Normal"/>
    <w:link w:val="FooterChar"/>
    <w:uiPriority w:val="99"/>
    <w:unhideWhenUsed/>
    <w:rsid w:val="002E55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55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134</Words>
  <Characters>769</Characters>
  <Application>Microsoft Office Word</Application>
  <DocSecurity>0</DocSecurity>
  <Lines>6</Lines>
  <Paragraphs>1</Paragraphs>
  <ScaleCrop>false</ScaleCrop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2021-08-16T06:08:00Z</dcterms:created>
  <dcterms:modified xsi:type="dcterms:W3CDTF">2021-08-16T06:30:00Z</dcterms:modified>
</cp:coreProperties>
</file>